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5E" w:rsidRDefault="00AD0B5E" w:rsidP="0066566C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51141EF" wp14:editId="221B2C04">
            <wp:extent cx="2095500" cy="1102714"/>
            <wp:effectExtent l="0" t="0" r="0" b="2540"/>
            <wp:docPr id="1" name="Рисунок 1" descr="https://securenews.ru/wp-content/uploads/2015/09/yandex-androi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news.ru/wp-content/uploads/2015/09/yandex-android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397" cy="11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66C" w:rsidRPr="00AD0B5E" w:rsidRDefault="00AD196B" w:rsidP="0066566C">
      <w:pPr>
        <w:jc w:val="center"/>
        <w:rPr>
          <w:rFonts w:ascii="Times New Roman" w:hAnsi="Times New Roman"/>
          <w:b/>
          <w:sz w:val="32"/>
          <w:szCs w:val="32"/>
        </w:rPr>
      </w:pPr>
      <w:r w:rsidRPr="00AD0B5E">
        <w:rPr>
          <w:rFonts w:ascii="Times New Roman" w:hAnsi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295275</wp:posOffset>
                </wp:positionV>
                <wp:extent cx="1266825" cy="438150"/>
                <wp:effectExtent l="0" t="0" r="28575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196B" w:rsidRDefault="00AD196B">
                            <w:r>
                              <w:t>Дата: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48.55pt;margin-top:23.25pt;width:99.75pt;height:34.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" fillcolor="white [3201]" strokeweight=".5pt">
                <v:textbox>
                  <w:txbxContent>
                    <w:p w:rsidR="00AD196B" w:rsidRDefault="00AD196B">
                      <w:r>
                        <w:t>Дата: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625">
        <w:rPr>
          <w:rFonts w:ascii="Times New Roman" w:hAnsi="Times New Roman"/>
          <w:b/>
          <w:sz w:val="32"/>
          <w:szCs w:val="32"/>
        </w:rPr>
        <w:t>Чек-лист урока</w:t>
      </w:r>
    </w:p>
    <w:p w:rsidR="002F6992" w:rsidRDefault="002F6992" w:rsidP="002F6992">
      <w:pPr>
        <w:rPr>
          <w:rFonts w:ascii="Times New Roman" w:hAnsi="Times New Roman"/>
          <w:b/>
          <w:i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5"/>
        <w:gridCol w:w="694"/>
        <w:gridCol w:w="2474"/>
        <w:gridCol w:w="643"/>
        <w:gridCol w:w="3811"/>
        <w:gridCol w:w="28"/>
        <w:gridCol w:w="811"/>
      </w:tblGrid>
      <w:tr w:rsidR="00A0348E" w:rsidTr="00A0348E">
        <w:tc>
          <w:tcPr>
            <w:tcW w:w="2689" w:type="dxa"/>
            <w:gridSpan w:val="2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AD0B5E">
              <w:rPr>
                <w:rFonts w:ascii="Times New Roman" w:hAnsi="Times New Roman"/>
                <w:b/>
                <w:sz w:val="32"/>
                <w:szCs w:val="32"/>
              </w:rPr>
              <w:t>Тема урока:</w:t>
            </w:r>
          </w:p>
        </w:tc>
        <w:tc>
          <w:tcPr>
            <w:tcW w:w="6928" w:type="dxa"/>
            <w:gridSpan w:val="3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839" w:type="dxa"/>
            <w:gridSpan w:val="2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0348E" w:rsidTr="00A0348E">
        <w:tc>
          <w:tcPr>
            <w:tcW w:w="2689" w:type="dxa"/>
            <w:gridSpan w:val="2"/>
          </w:tcPr>
          <w:p w:rsidR="00A0348E" w:rsidRDefault="00A0348E" w:rsidP="00D01ED8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Компьютерная графика</w:t>
            </w:r>
          </w:p>
        </w:tc>
        <w:tc>
          <w:tcPr>
            <w:tcW w:w="6928" w:type="dxa"/>
            <w:gridSpan w:val="3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839" w:type="dxa"/>
            <w:gridSpan w:val="2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0348E" w:rsidTr="00A0348E">
        <w:tc>
          <w:tcPr>
            <w:tcW w:w="2689" w:type="dxa"/>
            <w:gridSpan w:val="2"/>
          </w:tcPr>
          <w:p w:rsidR="00A0348E" w:rsidRDefault="00A0348E" w:rsidP="00D01ED8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Растровое изображение</w:t>
            </w:r>
          </w:p>
        </w:tc>
        <w:tc>
          <w:tcPr>
            <w:tcW w:w="6928" w:type="dxa"/>
            <w:gridSpan w:val="3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839" w:type="dxa"/>
            <w:gridSpan w:val="2"/>
          </w:tcPr>
          <w:p w:rsidR="00A0348E" w:rsidRDefault="00A0348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D0B5E" w:rsidTr="005D1D00">
        <w:tc>
          <w:tcPr>
            <w:tcW w:w="10456" w:type="dxa"/>
            <w:gridSpan w:val="7"/>
          </w:tcPr>
          <w:p w:rsidR="00AD0B5E" w:rsidRDefault="00AD0B5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0348E" w:rsidTr="00A0348E">
        <w:tc>
          <w:tcPr>
            <w:tcW w:w="1995" w:type="dxa"/>
          </w:tcPr>
          <w:p w:rsidR="00A0348E" w:rsidRDefault="00A0348E" w:rsidP="00AD0B5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Пиксель</w:t>
            </w:r>
          </w:p>
        </w:tc>
        <w:tc>
          <w:tcPr>
            <w:tcW w:w="694" w:type="dxa"/>
          </w:tcPr>
          <w:p w:rsidR="00A0348E" w:rsidRDefault="00A0348E" w:rsidP="00A0348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2474" w:type="dxa"/>
          </w:tcPr>
          <w:p w:rsidR="00A0348E" w:rsidRDefault="00A0348E" w:rsidP="00AD0B5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  <w:lang w:val="en-US"/>
              </w:rPr>
              <w:t>RGB</w:t>
            </w:r>
          </w:p>
        </w:tc>
        <w:tc>
          <w:tcPr>
            <w:tcW w:w="643" w:type="dxa"/>
          </w:tcPr>
          <w:p w:rsidR="00A0348E" w:rsidRDefault="00A0348E" w:rsidP="00A0348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3839" w:type="dxa"/>
            <w:gridSpan w:val="2"/>
          </w:tcPr>
          <w:p w:rsidR="00A0348E" w:rsidRDefault="00A0348E" w:rsidP="00AD0B5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Разрешение экрана</w:t>
            </w:r>
          </w:p>
        </w:tc>
        <w:tc>
          <w:tcPr>
            <w:tcW w:w="811" w:type="dxa"/>
          </w:tcPr>
          <w:p w:rsidR="00A0348E" w:rsidRDefault="00A0348E" w:rsidP="00A0348E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D0B5E" w:rsidTr="00A0348E">
        <w:trPr>
          <w:trHeight w:val="4422"/>
        </w:trPr>
        <w:tc>
          <w:tcPr>
            <w:tcW w:w="2689" w:type="dxa"/>
            <w:gridSpan w:val="2"/>
          </w:tcPr>
          <w:p w:rsidR="00AD0B5E" w:rsidRDefault="00AD0B5E" w:rsidP="002F6992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3117" w:type="dxa"/>
            <w:gridSpan w:val="2"/>
          </w:tcPr>
          <w:p w:rsidR="00AD0B5E" w:rsidRDefault="00AD0B5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  <w:tc>
          <w:tcPr>
            <w:tcW w:w="4650" w:type="dxa"/>
            <w:gridSpan w:val="3"/>
          </w:tcPr>
          <w:p w:rsidR="00AD0B5E" w:rsidRDefault="00AD0B5E" w:rsidP="0066566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</w:tc>
      </w:tr>
      <w:tr w:rsidR="00A0348E" w:rsidTr="00A0348E">
        <w:tc>
          <w:tcPr>
            <w:tcW w:w="9645" w:type="dxa"/>
            <w:gridSpan w:val="6"/>
          </w:tcPr>
          <w:p w:rsidR="00A0348E" w:rsidRDefault="00A0348E" w:rsidP="00AD196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AD196B">
              <w:rPr>
                <w:rFonts w:ascii="Times New Roman" w:hAnsi="Times New Roman"/>
                <w:b/>
                <w:sz w:val="32"/>
                <w:szCs w:val="32"/>
              </w:rPr>
              <w:t xml:space="preserve">Найдите в системе практикум </w:t>
            </w:r>
          </w:p>
          <w:p w:rsidR="00A0348E" w:rsidRPr="00AD196B" w:rsidRDefault="00A0348E" w:rsidP="00AD196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D196B">
              <w:rPr>
                <w:rFonts w:ascii="Times New Roman" w:hAnsi="Times New Roman"/>
                <w:b/>
                <w:sz w:val="32"/>
                <w:szCs w:val="32"/>
              </w:rPr>
              <w:t>«Создание рисунка в формате пиксель-арта» и выполните его</w:t>
            </w:r>
          </w:p>
        </w:tc>
        <w:tc>
          <w:tcPr>
            <w:tcW w:w="811" w:type="dxa"/>
          </w:tcPr>
          <w:p w:rsidR="00A0348E" w:rsidRDefault="00A0348E">
            <w:pPr>
              <w:spacing w:after="160" w:line="259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0348E" w:rsidRPr="00AD196B" w:rsidRDefault="00A0348E" w:rsidP="00AD196B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AD196B" w:rsidTr="00B6425D">
        <w:tc>
          <w:tcPr>
            <w:tcW w:w="10456" w:type="dxa"/>
            <w:gridSpan w:val="7"/>
          </w:tcPr>
          <w:p w:rsidR="00AD196B" w:rsidRPr="00AD196B" w:rsidRDefault="00AD196B" w:rsidP="00AD196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D196B">
              <w:rPr>
                <w:rFonts w:ascii="Times New Roman" w:hAnsi="Times New Roman"/>
                <w:b/>
                <w:sz w:val="32"/>
                <w:szCs w:val="32"/>
              </w:rPr>
              <w:t>Что узнали нового?</w:t>
            </w:r>
          </w:p>
          <w:p w:rsidR="00AD196B" w:rsidRPr="00AD196B" w:rsidRDefault="00AD196B" w:rsidP="00AD196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D196B">
              <w:rPr>
                <w:rFonts w:ascii="Times New Roman" w:hAnsi="Times New Roman"/>
                <w:b/>
                <w:sz w:val="32"/>
                <w:szCs w:val="32"/>
              </w:rPr>
              <w:t>Что уже знали?</w:t>
            </w:r>
          </w:p>
          <w:p w:rsidR="00AD196B" w:rsidRPr="00AD196B" w:rsidRDefault="00AD196B" w:rsidP="00AD196B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AD196B">
              <w:rPr>
                <w:rFonts w:ascii="Times New Roman" w:hAnsi="Times New Roman"/>
                <w:b/>
                <w:sz w:val="32"/>
                <w:szCs w:val="32"/>
              </w:rPr>
              <w:t>Чему научились?</w:t>
            </w:r>
          </w:p>
        </w:tc>
      </w:tr>
    </w:tbl>
    <w:p w:rsidR="00541AD1" w:rsidRDefault="00541AD1"/>
    <w:sectPr w:rsidR="00541AD1" w:rsidSect="002F69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C467D"/>
    <w:multiLevelType w:val="hybridMultilevel"/>
    <w:tmpl w:val="F386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E48D1"/>
    <w:multiLevelType w:val="hybridMultilevel"/>
    <w:tmpl w:val="D2B624E6"/>
    <w:lvl w:ilvl="0" w:tplc="784689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6C"/>
    <w:rsid w:val="002F6992"/>
    <w:rsid w:val="00541AD1"/>
    <w:rsid w:val="0062751F"/>
    <w:rsid w:val="0066566C"/>
    <w:rsid w:val="00704268"/>
    <w:rsid w:val="00920E52"/>
    <w:rsid w:val="00A0348E"/>
    <w:rsid w:val="00AD0B5E"/>
    <w:rsid w:val="00AD196B"/>
    <w:rsid w:val="00C46045"/>
    <w:rsid w:val="00D01ED8"/>
    <w:rsid w:val="00D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E1BD9-D9CE-4D56-A0BA-36423D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6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196B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D1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user114</dc:creator>
  <cp:keywords/>
  <dc:description/>
  <cp:lastModifiedBy>user114</cp:lastModifiedBy>
  <cp:revision>4</cp:revision>
  <cp:lastPrinted>2020-11-23T13:54:00Z</cp:lastPrinted>
  <dcterms:created xsi:type="dcterms:W3CDTF">2020-11-24T14:24:00Z</dcterms:created>
  <dcterms:modified xsi:type="dcterms:W3CDTF">2020-11-24T15:36:00Z</dcterms:modified>
</cp:coreProperties>
</file>